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CE" w:rsidRDefault="00575BCE" w:rsidP="00575BCE">
      <w:pPr>
        <w:shd w:val="clear" w:color="auto" w:fill="FFFFFF"/>
        <w:ind w:left="709" w:right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Заявка</w:t>
      </w:r>
    </w:p>
    <w:p w:rsidR="00575BCE" w:rsidRDefault="00575BCE" w:rsidP="00575BCE">
      <w:pPr>
        <w:shd w:val="clear" w:color="auto" w:fill="FFFFFF"/>
        <w:ind w:left="709" w:right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участие в X</w:t>
      </w:r>
      <w:r>
        <w:rPr>
          <w:rFonts w:eastAsiaTheme="minorHAnsi"/>
          <w:b/>
          <w:sz w:val="28"/>
          <w:szCs w:val="28"/>
          <w:lang w:val="en-US" w:eastAsia="en-US"/>
        </w:rPr>
        <w:t>XI</w:t>
      </w:r>
      <w:r>
        <w:rPr>
          <w:rFonts w:eastAsiaTheme="minorHAnsi"/>
          <w:b/>
          <w:sz w:val="28"/>
          <w:szCs w:val="28"/>
          <w:lang w:eastAsia="en-US"/>
        </w:rPr>
        <w:t xml:space="preserve"> республиканском конкурсе молодых исследователей «Ступень в науку»</w:t>
      </w:r>
    </w:p>
    <w:p w:rsidR="00575BCE" w:rsidRDefault="00575BCE" w:rsidP="00575BCE">
      <w:pPr>
        <w:shd w:val="clear" w:color="auto" w:fill="FFFFFF"/>
        <w:ind w:left="709" w:right="709"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1163"/>
        <w:gridCol w:w="724"/>
        <w:gridCol w:w="324"/>
        <w:gridCol w:w="400"/>
        <w:gridCol w:w="1075"/>
        <w:gridCol w:w="2259"/>
      </w:tblGrid>
      <w:tr w:rsidR="00575BCE" w:rsidTr="00575BCE">
        <w:trPr>
          <w:trHeight w:val="276"/>
        </w:trPr>
        <w:tc>
          <w:tcPr>
            <w:tcW w:w="9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8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Информация об участнике</w:t>
            </w:r>
          </w:p>
        </w:tc>
      </w:tr>
      <w:tr w:rsidR="00575BCE" w:rsidTr="00575BCE">
        <w:trPr>
          <w:trHeight w:val="241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Фамилия: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</w:tr>
      <w:tr w:rsidR="00575BCE" w:rsidTr="00575BCE">
        <w:trPr>
          <w:trHeight w:val="238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Отчество: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</w:tr>
      <w:tr w:rsidR="00575BCE" w:rsidTr="00575BCE">
        <w:trPr>
          <w:trHeight w:val="238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рождения: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Класс, группа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</w:tr>
      <w:tr w:rsidR="00575BCE" w:rsidTr="00575BCE">
        <w:trPr>
          <w:trHeight w:val="241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Индекс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Район: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</w:tr>
      <w:tr w:rsidR="00575BCE" w:rsidTr="00575BCE">
        <w:trPr>
          <w:trHeight w:val="241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Населенный пункт: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</w:tr>
      <w:tr w:rsidR="00575BCE" w:rsidTr="00575BCE">
        <w:trPr>
          <w:trHeight w:val="23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Улица: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Дом: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Корпус: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7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Кв.</w:t>
            </w:r>
          </w:p>
        </w:tc>
      </w:tr>
      <w:tr w:rsidR="00575BCE" w:rsidTr="00575BCE">
        <w:trPr>
          <w:trHeight w:val="234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Телефон мобильный: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Номер: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</w:tr>
      <w:tr w:rsidR="00575BCE" w:rsidTr="00575BCE">
        <w:trPr>
          <w:trHeight w:val="238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Телефон домашний: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Номер: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</w:tr>
      <w:tr w:rsidR="00575BCE" w:rsidTr="00575BCE">
        <w:trPr>
          <w:trHeight w:val="23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Электронная почта: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</w:tr>
      <w:tr w:rsidR="00575BCE" w:rsidTr="00575BCE">
        <w:trPr>
          <w:trHeight w:val="23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2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Номер сертификата</w:t>
            </w:r>
          </w:p>
          <w:p w:rsidR="00575BCE" w:rsidRDefault="00575BCE" w:rsidP="00575BCE">
            <w:pPr>
              <w:spacing w:line="276" w:lineRule="auto"/>
              <w:ind w:left="14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ПФДО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lang w:eastAsia="en-US"/>
              </w:rPr>
              <w:t>персофиницированное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дополнительное образование)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</w:tr>
      <w:tr w:rsidR="00575BCE" w:rsidTr="00575BCE">
        <w:trPr>
          <w:trHeight w:val="256"/>
        </w:trPr>
        <w:tc>
          <w:tcPr>
            <w:tcW w:w="9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8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Данные о месте учебы (внеурочной работы)</w:t>
            </w:r>
          </w:p>
        </w:tc>
      </w:tr>
      <w:tr w:rsidR="00575BCE" w:rsidTr="00575BCE">
        <w:trPr>
          <w:trHeight w:val="241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Наименование </w:t>
            </w:r>
            <w:proofErr w:type="spellStart"/>
            <w:r>
              <w:rPr>
                <w:rFonts w:eastAsiaTheme="minorHAnsi"/>
                <w:lang w:eastAsia="en-US"/>
              </w:rPr>
              <w:t>учр</w:t>
            </w:r>
            <w:proofErr w:type="spellEnd"/>
            <w:r>
              <w:rPr>
                <w:rFonts w:eastAsiaTheme="minorHAnsi"/>
                <w:lang w:eastAsia="en-US"/>
              </w:rPr>
              <w:t>-я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</w:tr>
      <w:tr w:rsidR="00575BCE" w:rsidTr="00575BCE">
        <w:trPr>
          <w:trHeight w:val="238"/>
        </w:trPr>
        <w:tc>
          <w:tcPr>
            <w:tcW w:w="9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8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 xml:space="preserve">Использовать сокращения: МОУ </w:t>
            </w:r>
            <w:r>
              <w:rPr>
                <w:rFonts w:eastAsiaTheme="minorHAnsi"/>
                <w:i/>
                <w:iCs/>
                <w:lang w:val="en-US" w:eastAsia="en-US"/>
              </w:rPr>
              <w:t>CO</w:t>
            </w:r>
            <w:proofErr w:type="gramStart"/>
            <w:r>
              <w:rPr>
                <w:rFonts w:eastAsiaTheme="minorHAnsi"/>
                <w:i/>
                <w:iCs/>
                <w:lang w:eastAsia="en-US"/>
              </w:rPr>
              <w:t>Ш</w:t>
            </w:r>
            <w:proofErr w:type="gramEnd"/>
            <w:r>
              <w:rPr>
                <w:rFonts w:eastAsiaTheme="minorHAnsi"/>
                <w:i/>
                <w:iCs/>
                <w:lang w:eastAsia="en-US"/>
              </w:rPr>
              <w:t>, МОУ ДОД, ...</w:t>
            </w:r>
          </w:p>
        </w:tc>
      </w:tr>
      <w:tr w:rsidR="00575BCE" w:rsidTr="00575BCE">
        <w:trPr>
          <w:trHeight w:val="241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Индекс: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Район:</w:t>
            </w:r>
          </w:p>
        </w:tc>
      </w:tr>
      <w:tr w:rsidR="00575BCE" w:rsidTr="00575BCE">
        <w:trPr>
          <w:trHeight w:val="238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Населенный пункт: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</w:tr>
      <w:tr w:rsidR="00575BCE" w:rsidTr="00575BCE">
        <w:trPr>
          <w:trHeight w:val="238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Улица: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Дом: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Корпус: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</w:tr>
      <w:tr w:rsidR="00575BCE" w:rsidTr="00575BCE">
        <w:trPr>
          <w:trHeight w:val="23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Телефон: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Номер: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</w:tr>
      <w:tr w:rsidR="00575BCE" w:rsidTr="00575BCE">
        <w:trPr>
          <w:trHeight w:val="238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Электронная почта: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</w:tr>
      <w:tr w:rsidR="00575BCE" w:rsidTr="00575BCE">
        <w:trPr>
          <w:trHeight w:val="45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ФИО директора (полностью):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</w:tr>
      <w:tr w:rsidR="00575BCE" w:rsidTr="00575BCE">
        <w:trPr>
          <w:trHeight w:val="421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Контактное лицо </w:t>
            </w:r>
            <w:proofErr w:type="spellStart"/>
            <w:r>
              <w:rPr>
                <w:rFonts w:eastAsiaTheme="minorHAnsi"/>
                <w:lang w:eastAsia="en-US"/>
              </w:rPr>
              <w:t>учр</w:t>
            </w:r>
            <w:proofErr w:type="spellEnd"/>
            <w:r>
              <w:rPr>
                <w:rFonts w:eastAsiaTheme="minorHAnsi"/>
                <w:lang w:eastAsia="en-US"/>
              </w:rPr>
              <w:t>-я ФИО (полностью)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</w:tr>
      <w:tr w:rsidR="00575BCE" w:rsidTr="00575BCE">
        <w:trPr>
          <w:trHeight w:val="216"/>
        </w:trPr>
        <w:tc>
          <w:tcPr>
            <w:tcW w:w="9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8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Телефон </w:t>
            </w:r>
            <w:proofErr w:type="spellStart"/>
            <w:r>
              <w:rPr>
                <w:rFonts w:eastAsiaTheme="minorHAnsi"/>
                <w:lang w:eastAsia="en-US"/>
              </w:rPr>
              <w:t>конт</w:t>
            </w:r>
            <w:proofErr w:type="gramStart"/>
            <w:r>
              <w:rPr>
                <w:rFonts w:eastAsiaTheme="minorHAnsi"/>
                <w:lang w:eastAsia="en-US"/>
              </w:rPr>
              <w:t>.л</w:t>
            </w:r>
            <w:proofErr w:type="gramEnd"/>
            <w:r>
              <w:rPr>
                <w:rFonts w:eastAsiaTheme="minorHAnsi"/>
                <w:lang w:eastAsia="en-US"/>
              </w:rPr>
              <w:t>ица</w:t>
            </w:r>
            <w:proofErr w:type="spellEnd"/>
            <w:r>
              <w:rPr>
                <w:rFonts w:eastAsiaTheme="minorHAnsi"/>
                <w:lang w:eastAsia="en-US"/>
              </w:rPr>
              <w:t xml:space="preserve"> (мобильный) | Код:     |                       | Номер:</w:t>
            </w:r>
          </w:p>
        </w:tc>
      </w:tr>
      <w:tr w:rsidR="00575BCE" w:rsidTr="00575BCE">
        <w:trPr>
          <w:trHeight w:val="288"/>
        </w:trPr>
        <w:tc>
          <w:tcPr>
            <w:tcW w:w="9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8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Информация о научном руководителе</w:t>
            </w:r>
          </w:p>
        </w:tc>
      </w:tr>
      <w:tr w:rsidR="00575BCE" w:rsidTr="00575BCE">
        <w:trPr>
          <w:trHeight w:val="23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Фамилия: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</w:tr>
      <w:tr w:rsidR="00575BCE" w:rsidTr="00575BCE">
        <w:trPr>
          <w:trHeight w:val="238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 w:hanging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Отчество: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</w:tr>
      <w:tr w:rsidR="00575BCE" w:rsidTr="00575BCE">
        <w:trPr>
          <w:trHeight w:val="212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Телефон контактный (мобильный)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Код: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58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| Номер: |</w:t>
            </w:r>
          </w:p>
        </w:tc>
      </w:tr>
      <w:tr w:rsidR="00575BCE" w:rsidTr="00575BCE">
        <w:trPr>
          <w:trHeight w:val="23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Электронная почта: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</w:tr>
      <w:tr w:rsidR="00575BCE" w:rsidTr="00575BCE">
        <w:trPr>
          <w:trHeight w:val="245"/>
        </w:trPr>
        <w:tc>
          <w:tcPr>
            <w:tcW w:w="9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8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Информация о работе, представленной на конкурс</w:t>
            </w:r>
          </w:p>
        </w:tc>
      </w:tr>
      <w:tr w:rsidR="00575BCE" w:rsidTr="00575BCE">
        <w:trPr>
          <w:trHeight w:val="21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Направление (секция):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</w:tr>
      <w:tr w:rsidR="00575BCE" w:rsidTr="00575BCE">
        <w:trPr>
          <w:trHeight w:val="13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spacing w:line="276" w:lineRule="auto"/>
              <w:ind w:left="1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Название работы: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CE" w:rsidRDefault="00575BCE" w:rsidP="00575BCE">
            <w:pPr>
              <w:spacing w:line="276" w:lineRule="auto"/>
              <w:rPr>
                <w:lang w:eastAsia="en-US"/>
              </w:rPr>
            </w:pPr>
          </w:p>
        </w:tc>
      </w:tr>
      <w:tr w:rsidR="00575BCE" w:rsidTr="00575BCE">
        <w:trPr>
          <w:trHeight w:val="753"/>
        </w:trPr>
        <w:tc>
          <w:tcPr>
            <w:tcW w:w="9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CE" w:rsidRDefault="00575BCE" w:rsidP="00575BCE">
            <w:pPr>
              <w:ind w:left="18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ВНИМАНИЕ:</w:t>
            </w:r>
          </w:p>
          <w:p w:rsidR="00575BCE" w:rsidRDefault="00575BCE" w:rsidP="00575BCE">
            <w:pPr>
              <w:ind w:left="181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 разделе «Информация об участнике» появилась новая строка</w:t>
            </w:r>
          </w:p>
          <w:p w:rsidR="00575BCE" w:rsidRDefault="00575BCE" w:rsidP="00575BCE">
            <w:pPr>
              <w:ind w:left="181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Номер сертификата ПФДО</w:t>
            </w:r>
          </w:p>
        </w:tc>
      </w:tr>
    </w:tbl>
    <w:p w:rsidR="00575BCE" w:rsidRDefault="00575BCE" w:rsidP="00575BCE"/>
    <w:p w:rsidR="00575BCE" w:rsidRDefault="00575BCE" w:rsidP="00575BCE">
      <w:pPr>
        <w:shd w:val="clear" w:color="auto" w:fill="FFFFFF"/>
        <w:tabs>
          <w:tab w:val="left" w:leader="underscore" w:pos="5313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Директор </w:t>
      </w:r>
      <w:proofErr w:type="gramStart"/>
      <w:r>
        <w:rPr>
          <w:rFonts w:eastAsia="Calibri"/>
          <w:lang w:eastAsia="en-US"/>
        </w:rPr>
        <w:t>образовательного</w:t>
      </w:r>
      <w:proofErr w:type="gramEnd"/>
    </w:p>
    <w:p w:rsidR="00575BCE" w:rsidRDefault="00575BCE" w:rsidP="00575BCE">
      <w:pPr>
        <w:shd w:val="clear" w:color="auto" w:fill="FFFFFF"/>
        <w:tabs>
          <w:tab w:val="left" w:leader="underscore" w:pos="5313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учреждения</w:t>
      </w:r>
      <w:bookmarkStart w:id="0" w:name="_GoBack"/>
      <w:bookmarkEnd w:id="0"/>
      <w:r>
        <w:rPr>
          <w:rFonts w:eastAsia="Calibri"/>
          <w:lang w:eastAsia="en-US"/>
        </w:rPr>
        <w:tab/>
        <w:t>(Ф.И.О.)</w:t>
      </w:r>
    </w:p>
    <w:p w:rsidR="00575BCE" w:rsidRDefault="00575BCE" w:rsidP="00575BCE">
      <w:pPr>
        <w:shd w:val="clear" w:color="auto" w:fill="FFFFFF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0"/>
          <w:szCs w:val="20"/>
          <w:lang w:eastAsia="en-US"/>
        </w:rPr>
        <w:t>М.П.</w:t>
      </w:r>
    </w:p>
    <w:p w:rsidR="0036464F" w:rsidRDefault="00575BCE" w:rsidP="00575BCE">
      <w:pPr>
        <w:shd w:val="clear" w:color="auto" w:fill="FFFFFF"/>
        <w:tabs>
          <w:tab w:val="left" w:pos="3445"/>
        </w:tabs>
        <w:jc w:val="right"/>
      </w:pPr>
      <w:r>
        <w:rPr>
          <w:rFonts w:eastAsia="Calibri"/>
          <w:lang w:eastAsia="en-US"/>
        </w:rPr>
        <w:t>«   »______________2023 г</w:t>
      </w:r>
    </w:p>
    <w:sectPr w:rsidR="0036464F" w:rsidSect="00575B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7E"/>
    <w:rsid w:val="00307C7E"/>
    <w:rsid w:val="0036464F"/>
    <w:rsid w:val="005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Home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2023-11-01T12:24:00Z</dcterms:created>
  <dcterms:modified xsi:type="dcterms:W3CDTF">2023-11-01T12:26:00Z</dcterms:modified>
</cp:coreProperties>
</file>